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D26F" w14:textId="77777777" w:rsidR="00683301" w:rsidRDefault="0073716B">
      <w:pPr>
        <w:spacing w:after="402" w:line="259" w:lineRule="auto"/>
        <w:ind w:left="3945" w:firstLine="0"/>
      </w:pPr>
      <w:r>
        <w:rPr>
          <w:noProof/>
        </w:rPr>
        <w:drawing>
          <wp:inline distT="0" distB="0" distL="0" distR="0" wp14:anchorId="030309A8" wp14:editId="26963086">
            <wp:extent cx="1819275" cy="8001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4"/>
                    <a:stretch>
                      <a:fillRect/>
                    </a:stretch>
                  </pic:blipFill>
                  <pic:spPr>
                    <a:xfrm>
                      <a:off x="0" y="0"/>
                      <a:ext cx="1819275" cy="800100"/>
                    </a:xfrm>
                    <a:prstGeom prst="rect">
                      <a:avLst/>
                    </a:prstGeom>
                  </pic:spPr>
                </pic:pic>
              </a:graphicData>
            </a:graphic>
          </wp:inline>
        </w:drawing>
      </w:r>
    </w:p>
    <w:p w14:paraId="443EC1AB" w14:textId="77777777" w:rsidR="00683301" w:rsidRDefault="0073716B">
      <w:pPr>
        <w:spacing w:after="51" w:line="259" w:lineRule="auto"/>
        <w:ind w:left="0" w:right="134" w:firstLine="0"/>
        <w:jc w:val="center"/>
      </w:pPr>
      <w:r>
        <w:rPr>
          <w:b/>
          <w:sz w:val="40"/>
        </w:rPr>
        <w:t>2022 DISC Championships</w:t>
      </w:r>
    </w:p>
    <w:p w14:paraId="369892B1" w14:textId="77777777" w:rsidR="00683301" w:rsidRDefault="0073716B">
      <w:pPr>
        <w:spacing w:after="263" w:line="259" w:lineRule="auto"/>
        <w:ind w:left="0" w:right="134" w:firstLine="0"/>
        <w:jc w:val="center"/>
      </w:pPr>
      <w:r>
        <w:rPr>
          <w:b/>
          <w:sz w:val="32"/>
        </w:rPr>
        <w:t>Announcement</w:t>
      </w:r>
    </w:p>
    <w:p w14:paraId="1640546A" w14:textId="77777777" w:rsidR="00683301" w:rsidRDefault="0073716B">
      <w:pPr>
        <w:tabs>
          <w:tab w:val="center" w:pos="2949"/>
        </w:tabs>
        <w:spacing w:after="63" w:line="259" w:lineRule="auto"/>
        <w:ind w:left="-15" w:firstLine="0"/>
      </w:pPr>
      <w:r>
        <w:rPr>
          <w:b/>
        </w:rPr>
        <w:t>Dates:</w:t>
      </w:r>
      <w:r>
        <w:rPr>
          <w:b/>
        </w:rPr>
        <w:tab/>
      </w:r>
      <w:r>
        <w:t>Saturday 30th July</w:t>
      </w:r>
    </w:p>
    <w:p w14:paraId="3CF31E41" w14:textId="77777777" w:rsidR="00683301" w:rsidRDefault="0073716B">
      <w:pPr>
        <w:spacing w:after="75" w:line="259" w:lineRule="auto"/>
        <w:ind w:left="2170"/>
      </w:pPr>
      <w:r>
        <w:t>Sunday 31st July</w:t>
      </w:r>
    </w:p>
    <w:p w14:paraId="55DC82D9" w14:textId="77777777" w:rsidR="00683301" w:rsidRDefault="0073716B">
      <w:pPr>
        <w:tabs>
          <w:tab w:val="center" w:pos="4501"/>
        </w:tabs>
        <w:spacing w:after="75" w:line="259" w:lineRule="auto"/>
        <w:ind w:left="-15" w:firstLine="0"/>
      </w:pPr>
      <w:r>
        <w:rPr>
          <w:b/>
        </w:rPr>
        <w:t>Venue:</w:t>
      </w:r>
      <w:r>
        <w:rPr>
          <w:b/>
        </w:rPr>
        <w:tab/>
      </w:r>
      <w:r>
        <w:t>Dunedin Ice Stadium, Victoria Road, St Kilda, Dunedin</w:t>
      </w:r>
    </w:p>
    <w:p w14:paraId="07949381" w14:textId="77777777" w:rsidR="00683301" w:rsidRDefault="0073716B">
      <w:pPr>
        <w:tabs>
          <w:tab w:val="center" w:pos="2820"/>
        </w:tabs>
        <w:spacing w:after="75" w:line="259" w:lineRule="auto"/>
        <w:ind w:left="0" w:firstLine="0"/>
      </w:pPr>
      <w:r>
        <w:rPr>
          <w:b/>
        </w:rPr>
        <w:t>Closing date of entries:</w:t>
      </w:r>
      <w:r>
        <w:rPr>
          <w:b/>
        </w:rPr>
        <w:tab/>
      </w:r>
      <w:r>
        <w:t>Friday 15th July</w:t>
      </w:r>
    </w:p>
    <w:p w14:paraId="69EB7914" w14:textId="77777777" w:rsidR="00683301" w:rsidRDefault="0073716B">
      <w:pPr>
        <w:tabs>
          <w:tab w:val="center" w:pos="3086"/>
        </w:tabs>
        <w:ind w:left="-15" w:firstLine="0"/>
      </w:pPr>
      <w:r>
        <w:rPr>
          <w:b/>
        </w:rPr>
        <w:t>Electronic Draw:</w:t>
      </w:r>
      <w:r>
        <w:rPr>
          <w:b/>
        </w:rPr>
        <w:tab/>
      </w:r>
      <w:r>
        <w:t>Wednesday 27th July</w:t>
      </w:r>
    </w:p>
    <w:p w14:paraId="0990DD78" w14:textId="77777777" w:rsidR="00683301" w:rsidRDefault="0073716B">
      <w:pPr>
        <w:spacing w:after="507"/>
        <w:ind w:left="120" w:hanging="135"/>
      </w:pPr>
      <w:r>
        <w:rPr>
          <w:b/>
        </w:rPr>
        <w:t xml:space="preserve">Please note: </w:t>
      </w:r>
      <w:r>
        <w:t>Skaters must be members in good standing of a club affiliated to the NZIFSA. Skaters competing in Pre Elementary and above must be TC registered with the NZIFSA</w:t>
      </w:r>
    </w:p>
    <w:p w14:paraId="158CF8F9" w14:textId="77777777" w:rsidR="00683301" w:rsidRDefault="0073716B">
      <w:pPr>
        <w:pStyle w:val="Heading1"/>
        <w:spacing w:after="248"/>
        <w:ind w:left="-5"/>
      </w:pPr>
      <w:r>
        <w:t>Entry Fees</w:t>
      </w:r>
    </w:p>
    <w:p w14:paraId="5C381AA8" w14:textId="77777777" w:rsidR="00683301" w:rsidRDefault="0073716B">
      <w:pPr>
        <w:spacing w:after="296" w:line="330" w:lineRule="auto"/>
        <w:ind w:left="-5" w:right="19"/>
      </w:pPr>
      <w:r>
        <w:rPr>
          <w:b/>
          <w:i/>
          <w:sz w:val="20"/>
        </w:rPr>
        <w:t>All single grades (except for Senior and Adult) shall be divided into three categories according to the skater’s age as at the 1st July immediately preceding the championship: Under 12, Ladies (12 &amp; Over) and Men (12 &amp; Over). That is, Ladies and Men shall be judged separately except when aged under 12. (As per Rule 224.1)</w:t>
      </w:r>
    </w:p>
    <w:p w14:paraId="6F6393B1" w14:textId="77777777" w:rsidR="00683301" w:rsidRDefault="0073716B">
      <w:pPr>
        <w:spacing w:after="321" w:line="330" w:lineRule="auto"/>
        <w:ind w:left="-5" w:right="19"/>
      </w:pPr>
      <w:r>
        <w:rPr>
          <w:b/>
          <w:i/>
          <w:sz w:val="20"/>
        </w:rPr>
        <w:t>ADVANCED NOVICE, JUNIOR and SENIOR Requirements shall be as per current ISU Regulations and relevant ISU Communications for Advanced Novice, Junior and Senior respectively. Under 12 age categories shall use the ISU Requirements for Ladies. (As per Rule 226.2)</w:t>
      </w:r>
    </w:p>
    <w:p w14:paraId="5A25E662" w14:textId="77777777" w:rsidR="00683301" w:rsidRDefault="0073716B">
      <w:pPr>
        <w:pStyle w:val="Heading1"/>
        <w:ind w:left="145"/>
      </w:pPr>
      <w:r>
        <w:rPr>
          <w:sz w:val="18"/>
        </w:rPr>
        <w:t>E</w:t>
      </w:r>
      <w:r>
        <w:t>ntry Fees</w:t>
      </w:r>
    </w:p>
    <w:tbl>
      <w:tblPr>
        <w:tblStyle w:val="TableGrid"/>
        <w:tblW w:w="9100" w:type="dxa"/>
        <w:tblInd w:w="110" w:type="dxa"/>
        <w:tblCellMar>
          <w:top w:w="72" w:type="dxa"/>
          <w:left w:w="100" w:type="dxa"/>
          <w:right w:w="115" w:type="dxa"/>
        </w:tblCellMar>
        <w:tblLook w:val="04A0" w:firstRow="1" w:lastRow="0" w:firstColumn="1" w:lastColumn="0" w:noHBand="0" w:noVBand="1"/>
      </w:tblPr>
      <w:tblGrid>
        <w:gridCol w:w="1920"/>
        <w:gridCol w:w="1080"/>
        <w:gridCol w:w="6100"/>
      </w:tblGrid>
      <w:tr w:rsidR="00683301" w14:paraId="1C4C7A03" w14:textId="77777777">
        <w:trPr>
          <w:trHeight w:val="1480"/>
        </w:trPr>
        <w:tc>
          <w:tcPr>
            <w:tcW w:w="1920" w:type="dxa"/>
            <w:tcBorders>
              <w:top w:val="single" w:sz="8" w:space="0" w:color="000000"/>
              <w:left w:val="single" w:sz="8" w:space="0" w:color="000000"/>
              <w:bottom w:val="single" w:sz="8" w:space="0" w:color="000000"/>
              <w:right w:val="single" w:sz="8" w:space="0" w:color="000000"/>
            </w:tcBorders>
          </w:tcPr>
          <w:p w14:paraId="7B042BD1" w14:textId="77777777" w:rsidR="00683301" w:rsidRDefault="0073716B">
            <w:pPr>
              <w:spacing w:after="0" w:line="259" w:lineRule="auto"/>
              <w:ind w:left="0" w:firstLine="0"/>
            </w:pPr>
            <w:r>
              <w:rPr>
                <w:b/>
              </w:rPr>
              <w:t>Singles</w:t>
            </w:r>
          </w:p>
        </w:tc>
        <w:tc>
          <w:tcPr>
            <w:tcW w:w="1080" w:type="dxa"/>
            <w:tcBorders>
              <w:top w:val="single" w:sz="8" w:space="0" w:color="000000"/>
              <w:left w:val="single" w:sz="8" w:space="0" w:color="000000"/>
              <w:bottom w:val="single" w:sz="8" w:space="0" w:color="000000"/>
              <w:right w:val="single" w:sz="8" w:space="0" w:color="000000"/>
            </w:tcBorders>
          </w:tcPr>
          <w:p w14:paraId="6A11F88B" w14:textId="77777777" w:rsidR="00683301" w:rsidRDefault="0073716B">
            <w:pPr>
              <w:spacing w:after="63" w:line="259" w:lineRule="auto"/>
              <w:ind w:left="0" w:firstLine="0"/>
            </w:pPr>
            <w:r>
              <w:t>$40</w:t>
            </w:r>
          </w:p>
          <w:p w14:paraId="4E78E402" w14:textId="77777777" w:rsidR="00683301" w:rsidRDefault="0073716B">
            <w:pPr>
              <w:spacing w:after="63" w:line="259" w:lineRule="auto"/>
              <w:ind w:left="0" w:firstLine="0"/>
            </w:pPr>
            <w:r>
              <w:t>$70</w:t>
            </w:r>
          </w:p>
          <w:p w14:paraId="0ECFEFB4" w14:textId="77777777" w:rsidR="00683301" w:rsidRDefault="0073716B">
            <w:pPr>
              <w:spacing w:after="359" w:line="259" w:lineRule="auto"/>
              <w:ind w:left="0" w:firstLine="0"/>
            </w:pPr>
            <w:r>
              <w:t>$80</w:t>
            </w:r>
          </w:p>
          <w:p w14:paraId="5A2B9119" w14:textId="77777777" w:rsidR="00683301" w:rsidRDefault="0073716B">
            <w:pPr>
              <w:spacing w:after="0" w:line="259" w:lineRule="auto"/>
              <w:ind w:left="0" w:firstLine="0"/>
            </w:pPr>
            <w:r>
              <w:t>$110</w:t>
            </w:r>
          </w:p>
        </w:tc>
        <w:tc>
          <w:tcPr>
            <w:tcW w:w="6100" w:type="dxa"/>
            <w:tcBorders>
              <w:top w:val="single" w:sz="8" w:space="0" w:color="000000"/>
              <w:left w:val="single" w:sz="8" w:space="0" w:color="000000"/>
              <w:bottom w:val="single" w:sz="8" w:space="0" w:color="000000"/>
              <w:right w:val="single" w:sz="8" w:space="0" w:color="000000"/>
            </w:tcBorders>
          </w:tcPr>
          <w:p w14:paraId="546A5B93" w14:textId="77777777" w:rsidR="00683301" w:rsidRDefault="0073716B">
            <w:pPr>
              <w:spacing w:after="63" w:line="259" w:lineRule="auto"/>
              <w:ind w:left="0" w:firstLine="0"/>
            </w:pPr>
            <w:r>
              <w:t>Learn to Skate Championships (see below)</w:t>
            </w:r>
          </w:p>
          <w:p w14:paraId="0F47FB09" w14:textId="77777777" w:rsidR="00683301" w:rsidRDefault="0073716B">
            <w:pPr>
              <w:spacing w:after="63" w:line="259" w:lineRule="auto"/>
              <w:ind w:left="0" w:firstLine="0"/>
            </w:pPr>
            <w:r>
              <w:t>Kiwi Skate</w:t>
            </w:r>
          </w:p>
          <w:p w14:paraId="57763992" w14:textId="77777777" w:rsidR="00683301" w:rsidRDefault="0073716B">
            <w:pPr>
              <w:spacing w:after="0" w:line="330" w:lineRule="auto"/>
              <w:ind w:left="135" w:hanging="135"/>
            </w:pPr>
            <w:r>
              <w:t>Pre-Elementary, Elementary, Juvenile, Basic Novice, Intermediate Novice, Adult and Special Skate</w:t>
            </w:r>
          </w:p>
          <w:p w14:paraId="6D8B83CE" w14:textId="77777777" w:rsidR="00683301" w:rsidRDefault="0073716B">
            <w:pPr>
              <w:spacing w:after="0" w:line="259" w:lineRule="auto"/>
              <w:ind w:left="0" w:firstLine="0"/>
            </w:pPr>
            <w:r>
              <w:t>Advanced Novice, Junior and Senior</w:t>
            </w:r>
          </w:p>
        </w:tc>
      </w:tr>
      <w:tr w:rsidR="00683301" w14:paraId="55B07768" w14:textId="77777777">
        <w:trPr>
          <w:trHeight w:val="620"/>
        </w:trPr>
        <w:tc>
          <w:tcPr>
            <w:tcW w:w="1920" w:type="dxa"/>
            <w:tcBorders>
              <w:top w:val="single" w:sz="8" w:space="0" w:color="000000"/>
              <w:left w:val="single" w:sz="8" w:space="0" w:color="000000"/>
              <w:bottom w:val="single" w:sz="8" w:space="0" w:color="000000"/>
              <w:right w:val="single" w:sz="8" w:space="0" w:color="000000"/>
            </w:tcBorders>
          </w:tcPr>
          <w:p w14:paraId="3CF18873" w14:textId="77777777" w:rsidR="00683301" w:rsidRDefault="0073716B">
            <w:pPr>
              <w:spacing w:after="0" w:line="259" w:lineRule="auto"/>
              <w:ind w:left="0" w:firstLine="0"/>
            </w:pPr>
            <w:r>
              <w:rPr>
                <w:b/>
              </w:rPr>
              <w:t>Pairs</w:t>
            </w:r>
          </w:p>
        </w:tc>
        <w:tc>
          <w:tcPr>
            <w:tcW w:w="1080" w:type="dxa"/>
            <w:tcBorders>
              <w:top w:val="single" w:sz="8" w:space="0" w:color="000000"/>
              <w:left w:val="single" w:sz="8" w:space="0" w:color="000000"/>
              <w:bottom w:val="single" w:sz="8" w:space="0" w:color="000000"/>
              <w:right w:val="single" w:sz="8" w:space="0" w:color="000000"/>
            </w:tcBorders>
          </w:tcPr>
          <w:p w14:paraId="190C88EF" w14:textId="77777777" w:rsidR="00683301" w:rsidRDefault="0073716B">
            <w:pPr>
              <w:spacing w:after="63" w:line="259" w:lineRule="auto"/>
              <w:ind w:left="0" w:firstLine="0"/>
            </w:pPr>
            <w:r>
              <w:t>$45</w:t>
            </w:r>
          </w:p>
          <w:p w14:paraId="10EDF48C" w14:textId="77777777" w:rsidR="00683301" w:rsidRDefault="0073716B">
            <w:pPr>
              <w:spacing w:after="0" w:line="259" w:lineRule="auto"/>
              <w:ind w:left="0" w:firstLine="0"/>
            </w:pPr>
            <w:r>
              <w:t>$70</w:t>
            </w:r>
          </w:p>
        </w:tc>
        <w:tc>
          <w:tcPr>
            <w:tcW w:w="6100" w:type="dxa"/>
            <w:tcBorders>
              <w:top w:val="single" w:sz="8" w:space="0" w:color="000000"/>
              <w:left w:val="single" w:sz="8" w:space="0" w:color="000000"/>
              <w:bottom w:val="single" w:sz="8" w:space="0" w:color="000000"/>
              <w:right w:val="single" w:sz="8" w:space="0" w:color="000000"/>
            </w:tcBorders>
          </w:tcPr>
          <w:p w14:paraId="13CB496C" w14:textId="77777777" w:rsidR="00683301" w:rsidRDefault="0073716B">
            <w:pPr>
              <w:spacing w:after="63" w:line="259" w:lineRule="auto"/>
              <w:ind w:left="0" w:firstLine="0"/>
            </w:pPr>
            <w:r>
              <w:t>Elementary, Juvenile, Pre Novice, Basic Novice, Adult (per skater)</w:t>
            </w:r>
          </w:p>
          <w:p w14:paraId="78CC6E4D" w14:textId="77777777" w:rsidR="00683301" w:rsidRDefault="0073716B">
            <w:pPr>
              <w:spacing w:after="0" w:line="259" w:lineRule="auto"/>
              <w:ind w:left="0" w:firstLine="0"/>
            </w:pPr>
            <w:r>
              <w:t>Advanced Novice, Junior, Senior (per skater)</w:t>
            </w:r>
          </w:p>
        </w:tc>
      </w:tr>
      <w:tr w:rsidR="00683301" w14:paraId="03BE2E7A" w14:textId="77777777">
        <w:trPr>
          <w:trHeight w:val="1200"/>
        </w:trPr>
        <w:tc>
          <w:tcPr>
            <w:tcW w:w="1920" w:type="dxa"/>
            <w:tcBorders>
              <w:top w:val="single" w:sz="8" w:space="0" w:color="000000"/>
              <w:left w:val="single" w:sz="8" w:space="0" w:color="000000"/>
              <w:bottom w:val="single" w:sz="8" w:space="0" w:color="000000"/>
              <w:right w:val="single" w:sz="8" w:space="0" w:color="000000"/>
            </w:tcBorders>
          </w:tcPr>
          <w:p w14:paraId="6DE1BF4C" w14:textId="77777777" w:rsidR="00683301" w:rsidRDefault="0073716B">
            <w:pPr>
              <w:spacing w:after="0" w:line="259" w:lineRule="auto"/>
              <w:ind w:left="0" w:firstLine="0"/>
            </w:pPr>
            <w:r>
              <w:rPr>
                <w:b/>
              </w:rPr>
              <w:lastRenderedPageBreak/>
              <w:t>Dance</w:t>
            </w:r>
          </w:p>
        </w:tc>
        <w:tc>
          <w:tcPr>
            <w:tcW w:w="1080" w:type="dxa"/>
            <w:tcBorders>
              <w:top w:val="single" w:sz="8" w:space="0" w:color="000000"/>
              <w:left w:val="single" w:sz="8" w:space="0" w:color="000000"/>
              <w:bottom w:val="single" w:sz="8" w:space="0" w:color="000000"/>
              <w:right w:val="single" w:sz="8" w:space="0" w:color="000000"/>
            </w:tcBorders>
          </w:tcPr>
          <w:p w14:paraId="0874C3BE" w14:textId="77777777" w:rsidR="00683301" w:rsidRDefault="0073716B">
            <w:pPr>
              <w:spacing w:after="63" w:line="259" w:lineRule="auto"/>
              <w:ind w:left="0" w:firstLine="0"/>
            </w:pPr>
            <w:r>
              <w:t>$45</w:t>
            </w:r>
          </w:p>
          <w:p w14:paraId="028610B1" w14:textId="77777777" w:rsidR="00683301" w:rsidRDefault="0073716B">
            <w:pPr>
              <w:spacing w:after="359" w:line="259" w:lineRule="auto"/>
              <w:ind w:left="0" w:firstLine="0"/>
            </w:pPr>
            <w:r>
              <w:t>$70</w:t>
            </w:r>
          </w:p>
          <w:p w14:paraId="6C3B0068" w14:textId="77777777" w:rsidR="00683301" w:rsidRDefault="0073716B">
            <w:pPr>
              <w:spacing w:after="0" w:line="259" w:lineRule="auto"/>
              <w:ind w:left="0" w:firstLine="0"/>
            </w:pPr>
            <w:r>
              <w:t>$90</w:t>
            </w:r>
          </w:p>
        </w:tc>
        <w:tc>
          <w:tcPr>
            <w:tcW w:w="6100" w:type="dxa"/>
            <w:tcBorders>
              <w:top w:val="single" w:sz="8" w:space="0" w:color="000000"/>
              <w:left w:val="single" w:sz="8" w:space="0" w:color="000000"/>
              <w:bottom w:val="single" w:sz="8" w:space="0" w:color="000000"/>
              <w:right w:val="single" w:sz="8" w:space="0" w:color="000000"/>
            </w:tcBorders>
          </w:tcPr>
          <w:p w14:paraId="2E8B9922" w14:textId="77777777" w:rsidR="00683301" w:rsidRDefault="0073716B">
            <w:pPr>
              <w:spacing w:after="63" w:line="259" w:lineRule="auto"/>
              <w:ind w:left="0" w:firstLine="0"/>
            </w:pPr>
            <w:r>
              <w:t>Pre-Elementary, Elementary, Adult (per skater)</w:t>
            </w:r>
          </w:p>
          <w:p w14:paraId="3C7E87CA" w14:textId="77777777" w:rsidR="00683301" w:rsidRDefault="0073716B">
            <w:pPr>
              <w:spacing w:after="0" w:line="330" w:lineRule="auto"/>
              <w:ind w:left="135" w:hanging="135"/>
            </w:pPr>
            <w:r>
              <w:t>Juvenile, Basic Novice, Intermediate Novice, Advanced Novice, Junior, Senior (per skater)</w:t>
            </w:r>
          </w:p>
          <w:p w14:paraId="5D2C3370" w14:textId="77777777" w:rsidR="00683301" w:rsidRDefault="0073716B">
            <w:pPr>
              <w:spacing w:after="0" w:line="259" w:lineRule="auto"/>
              <w:ind w:left="0" w:firstLine="0"/>
            </w:pPr>
            <w:r>
              <w:t>Solo Dance (all grades)</w:t>
            </w:r>
          </w:p>
        </w:tc>
      </w:tr>
      <w:tr w:rsidR="00683301" w14:paraId="03210D45" w14:textId="77777777">
        <w:trPr>
          <w:trHeight w:val="300"/>
        </w:trPr>
        <w:tc>
          <w:tcPr>
            <w:tcW w:w="1920" w:type="dxa"/>
            <w:tcBorders>
              <w:top w:val="single" w:sz="8" w:space="0" w:color="000000"/>
              <w:left w:val="single" w:sz="8" w:space="0" w:color="000000"/>
              <w:bottom w:val="single" w:sz="8" w:space="0" w:color="000000"/>
              <w:right w:val="single" w:sz="8" w:space="0" w:color="000000"/>
            </w:tcBorders>
          </w:tcPr>
          <w:p w14:paraId="3209A92E" w14:textId="77777777" w:rsidR="00683301" w:rsidRDefault="00683301">
            <w:pPr>
              <w:spacing w:after="160" w:line="259" w:lineRule="auto"/>
              <w:ind w:left="0" w:firstLine="0"/>
            </w:pPr>
          </w:p>
        </w:tc>
        <w:tc>
          <w:tcPr>
            <w:tcW w:w="1080" w:type="dxa"/>
            <w:tcBorders>
              <w:top w:val="single" w:sz="8" w:space="0" w:color="000000"/>
              <w:left w:val="single" w:sz="8" w:space="0" w:color="000000"/>
              <w:bottom w:val="single" w:sz="8" w:space="0" w:color="000000"/>
              <w:right w:val="single" w:sz="8" w:space="0" w:color="000000"/>
            </w:tcBorders>
          </w:tcPr>
          <w:p w14:paraId="37AC1FA8" w14:textId="77777777" w:rsidR="00683301" w:rsidRDefault="0073716B">
            <w:pPr>
              <w:spacing w:after="0" w:line="259" w:lineRule="auto"/>
              <w:ind w:left="0" w:firstLine="0"/>
            </w:pPr>
            <w:r>
              <w:t>$80</w:t>
            </w:r>
          </w:p>
        </w:tc>
        <w:tc>
          <w:tcPr>
            <w:tcW w:w="6100" w:type="dxa"/>
            <w:tcBorders>
              <w:top w:val="single" w:sz="8" w:space="0" w:color="000000"/>
              <w:left w:val="single" w:sz="8" w:space="0" w:color="000000"/>
              <w:bottom w:val="single" w:sz="8" w:space="0" w:color="000000"/>
              <w:right w:val="single" w:sz="8" w:space="0" w:color="000000"/>
            </w:tcBorders>
          </w:tcPr>
          <w:p w14:paraId="6147309E" w14:textId="77777777" w:rsidR="00683301" w:rsidRDefault="0073716B">
            <w:pPr>
              <w:spacing w:after="0" w:line="259" w:lineRule="auto"/>
              <w:ind w:left="0" w:firstLine="0"/>
            </w:pPr>
            <w:r>
              <w:t>Verhoef Family Waltzing Trophy</w:t>
            </w:r>
          </w:p>
        </w:tc>
      </w:tr>
      <w:tr w:rsidR="00683301" w14:paraId="0E3D02C2" w14:textId="77777777">
        <w:trPr>
          <w:trHeight w:val="900"/>
        </w:trPr>
        <w:tc>
          <w:tcPr>
            <w:tcW w:w="1920" w:type="dxa"/>
            <w:tcBorders>
              <w:top w:val="single" w:sz="8" w:space="0" w:color="000000"/>
              <w:left w:val="single" w:sz="8" w:space="0" w:color="000000"/>
              <w:bottom w:val="single" w:sz="8" w:space="0" w:color="000000"/>
              <w:right w:val="single" w:sz="8" w:space="0" w:color="000000"/>
            </w:tcBorders>
          </w:tcPr>
          <w:p w14:paraId="2606CAD0" w14:textId="77777777" w:rsidR="00683301" w:rsidRDefault="0073716B">
            <w:pPr>
              <w:spacing w:after="0" w:line="259" w:lineRule="auto"/>
              <w:ind w:left="0" w:firstLine="0"/>
            </w:pPr>
            <w:r>
              <w:rPr>
                <w:b/>
              </w:rPr>
              <w:t>Synchronised</w:t>
            </w:r>
          </w:p>
        </w:tc>
        <w:tc>
          <w:tcPr>
            <w:tcW w:w="1080" w:type="dxa"/>
            <w:tcBorders>
              <w:top w:val="single" w:sz="8" w:space="0" w:color="000000"/>
              <w:left w:val="single" w:sz="8" w:space="0" w:color="000000"/>
              <w:bottom w:val="single" w:sz="8" w:space="0" w:color="000000"/>
              <w:right w:val="single" w:sz="8" w:space="0" w:color="000000"/>
            </w:tcBorders>
          </w:tcPr>
          <w:p w14:paraId="6D9F50A0" w14:textId="77777777" w:rsidR="00683301" w:rsidRDefault="0073716B">
            <w:pPr>
              <w:spacing w:after="359" w:line="259" w:lineRule="auto"/>
              <w:ind w:left="0" w:firstLine="0"/>
            </w:pPr>
            <w:r>
              <w:t>$35</w:t>
            </w:r>
          </w:p>
          <w:p w14:paraId="13E4EA69" w14:textId="77777777" w:rsidR="00683301" w:rsidRDefault="0073716B">
            <w:pPr>
              <w:spacing w:after="0" w:line="259" w:lineRule="auto"/>
              <w:ind w:left="0" w:firstLine="0"/>
            </w:pPr>
            <w:r>
              <w:t>$45</w:t>
            </w:r>
          </w:p>
        </w:tc>
        <w:tc>
          <w:tcPr>
            <w:tcW w:w="6100" w:type="dxa"/>
            <w:tcBorders>
              <w:top w:val="single" w:sz="8" w:space="0" w:color="000000"/>
              <w:left w:val="single" w:sz="8" w:space="0" w:color="000000"/>
              <w:bottom w:val="single" w:sz="8" w:space="0" w:color="000000"/>
              <w:right w:val="single" w:sz="8" w:space="0" w:color="000000"/>
            </w:tcBorders>
          </w:tcPr>
          <w:p w14:paraId="5001815B" w14:textId="77777777" w:rsidR="00683301" w:rsidRDefault="0073716B">
            <w:pPr>
              <w:spacing w:after="0" w:line="330" w:lineRule="auto"/>
              <w:ind w:left="135" w:hanging="135"/>
            </w:pPr>
            <w:r>
              <w:t>Per skater – Elementary, Basic Novice, Mixed Age, Advanced Novice &amp; Adult</w:t>
            </w:r>
          </w:p>
          <w:p w14:paraId="64CC5746" w14:textId="77777777" w:rsidR="00683301" w:rsidRDefault="0073716B">
            <w:pPr>
              <w:spacing w:after="0" w:line="259" w:lineRule="auto"/>
              <w:ind w:left="0" w:firstLine="0"/>
            </w:pPr>
            <w:r>
              <w:t>Per skater – Junior, Senior</w:t>
            </w:r>
          </w:p>
        </w:tc>
      </w:tr>
      <w:tr w:rsidR="00683301" w14:paraId="5AE8F135" w14:textId="77777777">
        <w:trPr>
          <w:trHeight w:val="320"/>
        </w:trPr>
        <w:tc>
          <w:tcPr>
            <w:tcW w:w="1920" w:type="dxa"/>
            <w:tcBorders>
              <w:top w:val="single" w:sz="8" w:space="0" w:color="000000"/>
              <w:left w:val="single" w:sz="8" w:space="0" w:color="000000"/>
              <w:bottom w:val="single" w:sz="8" w:space="0" w:color="000000"/>
              <w:right w:val="single" w:sz="8" w:space="0" w:color="000000"/>
            </w:tcBorders>
          </w:tcPr>
          <w:p w14:paraId="559F7649" w14:textId="77777777" w:rsidR="00683301" w:rsidRDefault="0073716B">
            <w:pPr>
              <w:spacing w:after="0" w:line="259" w:lineRule="auto"/>
              <w:ind w:left="0" w:firstLine="0"/>
            </w:pPr>
            <w:r>
              <w:rPr>
                <w:b/>
              </w:rPr>
              <w:t>Youth Interpretive</w:t>
            </w:r>
          </w:p>
        </w:tc>
        <w:tc>
          <w:tcPr>
            <w:tcW w:w="1080" w:type="dxa"/>
            <w:tcBorders>
              <w:top w:val="single" w:sz="8" w:space="0" w:color="000000"/>
              <w:left w:val="single" w:sz="8" w:space="0" w:color="000000"/>
              <w:bottom w:val="single" w:sz="8" w:space="0" w:color="000000"/>
              <w:right w:val="single" w:sz="8" w:space="0" w:color="000000"/>
            </w:tcBorders>
          </w:tcPr>
          <w:p w14:paraId="6189B5FE" w14:textId="77777777" w:rsidR="00683301" w:rsidRDefault="0073716B">
            <w:pPr>
              <w:spacing w:after="0" w:line="259" w:lineRule="auto"/>
              <w:ind w:left="0" w:firstLine="0"/>
            </w:pPr>
            <w:r>
              <w:t>$70</w:t>
            </w:r>
          </w:p>
        </w:tc>
        <w:tc>
          <w:tcPr>
            <w:tcW w:w="6100" w:type="dxa"/>
            <w:tcBorders>
              <w:top w:val="single" w:sz="8" w:space="0" w:color="000000"/>
              <w:left w:val="single" w:sz="8" w:space="0" w:color="000000"/>
              <w:bottom w:val="single" w:sz="8" w:space="0" w:color="000000"/>
              <w:right w:val="single" w:sz="8" w:space="0" w:color="000000"/>
            </w:tcBorders>
          </w:tcPr>
          <w:p w14:paraId="7B17CB8E" w14:textId="77777777" w:rsidR="00683301" w:rsidRDefault="0073716B">
            <w:pPr>
              <w:spacing w:after="0" w:line="259" w:lineRule="auto"/>
              <w:ind w:left="0" w:firstLine="0"/>
            </w:pPr>
            <w:r>
              <w:t>Bronze, Silver, Gold and Elite</w:t>
            </w:r>
          </w:p>
        </w:tc>
      </w:tr>
    </w:tbl>
    <w:p w14:paraId="357A6A60" w14:textId="77777777" w:rsidR="00683301" w:rsidRDefault="0073716B">
      <w:pPr>
        <w:spacing w:after="269" w:line="287" w:lineRule="auto"/>
        <w:ind w:left="0" w:firstLine="0"/>
      </w:pPr>
      <w:r>
        <w:rPr>
          <w:b/>
          <w:i/>
        </w:rPr>
        <w:t xml:space="preserve">Verhoef Family Waltzing Trophy: </w:t>
      </w:r>
      <w:proofErr w:type="spellStart"/>
      <w:r>
        <w:rPr>
          <w:b/>
          <w:i/>
        </w:rPr>
        <w:t>EuropeanWaltz</w:t>
      </w:r>
      <w:proofErr w:type="spellEnd"/>
      <w:r>
        <w:rPr>
          <w:b/>
          <w:i/>
        </w:rPr>
        <w:t xml:space="preserve"> (2 </w:t>
      </w:r>
      <w:proofErr w:type="spellStart"/>
      <w:r>
        <w:rPr>
          <w:b/>
          <w:i/>
        </w:rPr>
        <w:t>Seq</w:t>
      </w:r>
      <w:proofErr w:type="spellEnd"/>
      <w:r>
        <w:rPr>
          <w:b/>
          <w:i/>
        </w:rPr>
        <w:t>) Entry is open to ice dance couples of any level; solo dancers may not compete for this trophy. Each couple consists of a man and a lady. The man must skate the man's steps and the lady must skate the lady's steps.</w:t>
      </w:r>
    </w:p>
    <w:p w14:paraId="344FC2D6" w14:textId="77777777" w:rsidR="00683301" w:rsidRDefault="0073716B">
      <w:pPr>
        <w:spacing w:after="296" w:line="330" w:lineRule="auto"/>
        <w:ind w:left="-5"/>
      </w:pPr>
      <w:r>
        <w:rPr>
          <w:b/>
        </w:rPr>
        <w:t xml:space="preserve">Entries: </w:t>
      </w:r>
      <w:r>
        <w:t xml:space="preserve">must be made using the correct official online entry form: </w:t>
      </w:r>
      <w:hyperlink r:id="rId5">
        <w:r>
          <w:rPr>
            <w:color w:val="1155CC"/>
            <w:u w:val="single" w:color="1155CC"/>
          </w:rPr>
          <w:t>https://www.cognitoforms.com/DunedinIceSkatingClub1/discchampionshipsentryform2022</w:t>
        </w:r>
      </w:hyperlink>
    </w:p>
    <w:p w14:paraId="72F25D09" w14:textId="77777777" w:rsidR="00683301" w:rsidRDefault="0073716B">
      <w:pPr>
        <w:spacing w:after="63" w:line="259" w:lineRule="auto"/>
        <w:ind w:left="-5"/>
      </w:pPr>
      <w:r>
        <w:t>An additional synchronised entry form is to be completed per synchronised team:</w:t>
      </w:r>
    </w:p>
    <w:p w14:paraId="56E8258B" w14:textId="77777777" w:rsidR="00683301" w:rsidRDefault="002147F0">
      <w:pPr>
        <w:spacing w:after="634" w:line="330" w:lineRule="auto"/>
        <w:ind w:left="-5"/>
      </w:pPr>
      <w:hyperlink r:id="rId6">
        <w:r w:rsidR="0073716B">
          <w:rPr>
            <w:color w:val="1155CC"/>
            <w:u w:val="single" w:color="1155CC"/>
          </w:rPr>
          <w:t>https://www.cognitoforms.com/DunedinIceSkatingClub1/discchampionships2022synchronisedteamform</w:t>
        </w:r>
      </w:hyperlink>
    </w:p>
    <w:p w14:paraId="22F52854" w14:textId="77777777" w:rsidR="00683301" w:rsidRDefault="0073716B">
      <w:pPr>
        <w:spacing w:after="599"/>
        <w:ind w:left="-5" w:right="132"/>
      </w:pPr>
      <w:r>
        <w:t xml:space="preserve">Entry fees should be made by direct credit to the DISC bank account </w:t>
      </w:r>
      <w:r>
        <w:rPr>
          <w:sz w:val="20"/>
        </w:rPr>
        <w:t xml:space="preserve">KIWIBANK - 38-9022-0620498-02 </w:t>
      </w:r>
      <w:r>
        <w:t xml:space="preserve">at the time of submitting entry form by closing date. Please state </w:t>
      </w:r>
      <w:proofErr w:type="spellStart"/>
      <w:r>
        <w:t>DISCchamps</w:t>
      </w:r>
      <w:proofErr w:type="spellEnd"/>
      <w:r>
        <w:t xml:space="preserve"> and skater’s full name as a reference.</w:t>
      </w:r>
    </w:p>
    <w:p w14:paraId="3218E865" w14:textId="77777777" w:rsidR="00683301" w:rsidRDefault="0073716B">
      <w:pPr>
        <w:spacing w:after="9"/>
        <w:ind w:left="120" w:hanging="135"/>
      </w:pPr>
      <w:r>
        <w:rPr>
          <w:b/>
        </w:rPr>
        <w:t xml:space="preserve">Planned Program Content Sheets: </w:t>
      </w:r>
      <w:r>
        <w:t>Current PPC’s are required to validate your entry for all Short/Rhythm or Free programmes other than Interpretive..</w:t>
      </w:r>
    </w:p>
    <w:p w14:paraId="00984848" w14:textId="77777777" w:rsidR="00683301" w:rsidRDefault="0073716B">
      <w:pPr>
        <w:spacing w:after="75" w:line="259" w:lineRule="auto"/>
        <w:ind w:left="0" w:firstLine="0"/>
      </w:pPr>
      <w:r>
        <w:rPr>
          <w:b/>
          <w:color w:val="FF0000"/>
        </w:rPr>
        <w:t xml:space="preserve">Please ensure your PPC is updated on NZIFSA website </w:t>
      </w:r>
      <w:r>
        <w:rPr>
          <w:b/>
          <w:color w:val="FF0000"/>
          <w:u w:val="single" w:color="FF0000"/>
        </w:rPr>
        <w:t>by close of entries.</w:t>
      </w:r>
    </w:p>
    <w:p w14:paraId="6D19A09C" w14:textId="77777777" w:rsidR="00683301" w:rsidRDefault="0073716B">
      <w:pPr>
        <w:ind w:left="120" w:hanging="135"/>
      </w:pPr>
      <w:proofErr w:type="spellStart"/>
      <w:r>
        <w:t>Kiwiskate</w:t>
      </w:r>
      <w:proofErr w:type="spellEnd"/>
      <w:r>
        <w:t xml:space="preserve"> grades </w:t>
      </w:r>
      <w:r>
        <w:rPr>
          <w:b/>
        </w:rPr>
        <w:t xml:space="preserve">must </w:t>
      </w:r>
      <w:r>
        <w:t xml:space="preserve">email a paper copy of their PPC to </w:t>
      </w:r>
      <w:r>
        <w:rPr>
          <w:color w:val="1155CC"/>
          <w:u w:val="single" w:color="1155CC"/>
        </w:rPr>
        <w:t xml:space="preserve">competitions@dunediniceskatingclub.com </w:t>
      </w:r>
      <w:r>
        <w:t>before close of entry.</w:t>
      </w:r>
    </w:p>
    <w:p w14:paraId="0B337231" w14:textId="77777777" w:rsidR="00683301" w:rsidRDefault="0073716B">
      <w:pPr>
        <w:spacing w:after="340"/>
        <w:ind w:left="-5"/>
      </w:pPr>
      <w:r>
        <w:rPr>
          <w:b/>
        </w:rPr>
        <w:t xml:space="preserve">Late entries: </w:t>
      </w:r>
      <w:r>
        <w:t>will not be accepted</w:t>
      </w:r>
    </w:p>
    <w:p w14:paraId="4FB08802" w14:textId="77777777" w:rsidR="00683301" w:rsidRDefault="0073716B">
      <w:pPr>
        <w:spacing w:after="285" w:line="331" w:lineRule="auto"/>
        <w:ind w:left="0" w:firstLine="0"/>
      </w:pPr>
      <w:r>
        <w:rPr>
          <w:b/>
        </w:rPr>
        <w:t xml:space="preserve">Refunds: </w:t>
      </w:r>
      <w:r>
        <w:rPr>
          <w:sz w:val="20"/>
        </w:rPr>
        <w:t>Refunds upon withdrawal after the closing date are at the discretion of the DISC committee.</w:t>
      </w:r>
    </w:p>
    <w:p w14:paraId="425E9622" w14:textId="77777777" w:rsidR="00683301" w:rsidRDefault="0073716B">
      <w:pPr>
        <w:ind w:left="-5"/>
      </w:pPr>
      <w:r>
        <w:rPr>
          <w:b/>
        </w:rPr>
        <w:t xml:space="preserve">Trophies (where applicable): </w:t>
      </w:r>
      <w:r>
        <w:t>Will be awarded to the highest placed DISC skater.</w:t>
      </w:r>
    </w:p>
    <w:p w14:paraId="41B27549" w14:textId="77777777" w:rsidR="00683301" w:rsidRDefault="0073716B">
      <w:pPr>
        <w:ind w:left="120" w:hanging="135"/>
      </w:pPr>
      <w:r>
        <w:rPr>
          <w:b/>
        </w:rPr>
        <w:t xml:space="preserve">Technical Requirements &amp; Eligibility: </w:t>
      </w:r>
      <w:r>
        <w:t>All disciplines and grades as per current NZIFSA Rules &amp; Regulations for 2022. These are posted on the NZIFSA website www.nzifsa.org.nz Rules &amp; Regulations, Competitions (200 and 600 sections).</w:t>
      </w:r>
    </w:p>
    <w:p w14:paraId="764A50AD" w14:textId="77777777" w:rsidR="00683301" w:rsidRDefault="0073716B">
      <w:pPr>
        <w:ind w:left="120" w:hanging="135"/>
      </w:pPr>
      <w:r>
        <w:rPr>
          <w:b/>
        </w:rPr>
        <w:lastRenderedPageBreak/>
        <w:t xml:space="preserve">Learn to Skate Championships: </w:t>
      </w:r>
      <w:r>
        <w:t xml:space="preserve">DISC members who participate in the </w:t>
      </w:r>
      <w:proofErr w:type="spellStart"/>
      <w:r>
        <w:t>Kiwiskate</w:t>
      </w:r>
      <w:proofErr w:type="spellEnd"/>
      <w:r>
        <w:t xml:space="preserve"> program are welcome to take part in the annual Dunedin Ice Skating Club Championships. Depending on their level, there will be elements they need to perform to music. This routine will be taught to those wishing to take part during DISC Kiwi Skate time (see Eva for more information).</w:t>
      </w:r>
    </w:p>
    <w:p w14:paraId="1C05F0EA" w14:textId="02DEAB55" w:rsidR="00683301" w:rsidRDefault="0073716B">
      <w:pPr>
        <w:ind w:left="120" w:hanging="135"/>
      </w:pPr>
      <w:r>
        <w:rPr>
          <w:b/>
        </w:rPr>
        <w:t xml:space="preserve">Music: </w:t>
      </w:r>
      <w:r>
        <w:t xml:space="preserve">Must be submitted as an MP3 to </w:t>
      </w:r>
      <w:r w:rsidR="00635204">
        <w:t>co</w:t>
      </w:r>
      <w:r w:rsidR="002D4C43">
        <w:t>mpetitions</w:t>
      </w:r>
      <w:r w:rsidR="00635204">
        <w:t>@dunediniceskatingclub.com</w:t>
      </w:r>
      <w:r>
        <w:t xml:space="preserve"> prior to close of entry. Music files must be named according to the following format:</w:t>
      </w:r>
    </w:p>
    <w:p w14:paraId="2AF8026C" w14:textId="77777777" w:rsidR="00683301" w:rsidRDefault="0073716B">
      <w:pPr>
        <w:spacing w:after="63" w:line="259" w:lineRule="auto"/>
        <w:ind w:left="-5"/>
      </w:pPr>
      <w:r>
        <w:t>FIRST-LAST-CATEGORY-SEGMENT PROGRAMME LENGTH.mp3</w:t>
      </w:r>
    </w:p>
    <w:p w14:paraId="0781B2AB" w14:textId="77777777" w:rsidR="00683301" w:rsidRDefault="0073716B">
      <w:pPr>
        <w:ind w:left="-5"/>
      </w:pPr>
      <w:r>
        <w:t>For example: Kaori-Sakamoto-Advanced Novice-Ladies-</w:t>
      </w:r>
      <w:proofErr w:type="spellStart"/>
      <w:r>
        <w:t>FreeSkate</w:t>
      </w:r>
      <w:proofErr w:type="spellEnd"/>
      <w:r>
        <w:t xml:space="preserve"> 3-13.mp3</w:t>
      </w:r>
    </w:p>
    <w:p w14:paraId="15AFFDE6" w14:textId="77777777" w:rsidR="00683301" w:rsidRDefault="0073716B">
      <w:pPr>
        <w:spacing w:after="63" w:line="259" w:lineRule="auto"/>
        <w:ind w:left="-5"/>
      </w:pPr>
      <w:r>
        <w:t>For dance please include both skater’s names and the dance name</w:t>
      </w:r>
    </w:p>
    <w:p w14:paraId="1BAC27BD" w14:textId="77777777" w:rsidR="00683301" w:rsidRDefault="0073716B">
      <w:pPr>
        <w:ind w:left="-5"/>
      </w:pPr>
      <w:r>
        <w:t>For example: Jayne-</w:t>
      </w:r>
      <w:proofErr w:type="spellStart"/>
      <w:r>
        <w:t>Torvill</w:t>
      </w:r>
      <w:proofErr w:type="spellEnd"/>
      <w:r>
        <w:t xml:space="preserve"> &amp; Christopher-Dean-Juvenile-Pattern Dance-Blues2-17.mp3</w:t>
      </w:r>
    </w:p>
    <w:p w14:paraId="367D4691" w14:textId="77777777" w:rsidR="00683301" w:rsidRDefault="0073716B">
      <w:pPr>
        <w:ind w:left="120" w:hanging="135"/>
      </w:pPr>
      <w:r>
        <w:t>All competitors must have a backup music USB that is to be submitted upon registration at the event. USBs must be clearly marked with the competitors name, club, grade, event, &amp; length of music.</w:t>
      </w:r>
    </w:p>
    <w:p w14:paraId="7F08F865" w14:textId="77777777" w:rsidR="00683301" w:rsidRDefault="0073716B">
      <w:pPr>
        <w:ind w:left="-5"/>
      </w:pPr>
      <w:r>
        <w:rPr>
          <w:b/>
        </w:rPr>
        <w:t xml:space="preserve">Photography: </w:t>
      </w:r>
      <w:r>
        <w:t>No flash photography will be permitted as it may impact on the skater’s performance.</w:t>
      </w:r>
    </w:p>
    <w:p w14:paraId="162E4516" w14:textId="77777777" w:rsidR="00683301" w:rsidRDefault="0073716B">
      <w:pPr>
        <w:ind w:left="120" w:hanging="135"/>
      </w:pPr>
      <w:r>
        <w:rPr>
          <w:b/>
        </w:rPr>
        <w:t xml:space="preserve">Video Recording: </w:t>
      </w:r>
      <w:r>
        <w:t>Individuals using recording devices will be required to request the permission of the competition organisers prior to filming. Video permits will be available on competition days. Only people who have been granted a video permit may record only their own skater. If you wish to record other skaters then written permission must be obtained from the skater(s) concerned, if these skaters are minors, their parents or guardians must give written consent.</w:t>
      </w:r>
    </w:p>
    <w:p w14:paraId="081D235B" w14:textId="77777777" w:rsidR="00683301" w:rsidRDefault="0073716B">
      <w:pPr>
        <w:ind w:left="120" w:hanging="135"/>
      </w:pPr>
      <w:r>
        <w:rPr>
          <w:b/>
        </w:rPr>
        <w:t xml:space="preserve">Seating: </w:t>
      </w:r>
      <w:r>
        <w:t>DISC encourages parents and spectators to show their support and encouragement from the stands and keep the marshalling area clear for skaters, volunteers and officials.</w:t>
      </w:r>
    </w:p>
    <w:p w14:paraId="60E1FCAC" w14:textId="77777777" w:rsidR="00683301" w:rsidRDefault="0073716B">
      <w:pPr>
        <w:ind w:left="-5"/>
      </w:pPr>
      <w:r>
        <w:rPr>
          <w:b/>
        </w:rPr>
        <w:t xml:space="preserve">Volunteers: </w:t>
      </w:r>
      <w:r>
        <w:t>The success of the competition relies heavily on the availability of volunteers. DISC requests that parents/guardians of all DISC Member entrants assist with the success of this competition by indicating their availability for at least some of the time. Any offer of assistance is encouraged and welcome.</w:t>
      </w:r>
    </w:p>
    <w:p w14:paraId="58A74F8A" w14:textId="77777777" w:rsidR="00683301" w:rsidRDefault="0073716B">
      <w:pPr>
        <w:spacing w:after="263" w:line="259" w:lineRule="auto"/>
        <w:ind w:left="11"/>
        <w:jc w:val="center"/>
      </w:pPr>
      <w:r>
        <w:rPr>
          <w:b/>
          <w:i/>
        </w:rPr>
        <w:t>This competition is sanctioned by the NZIFSA.</w:t>
      </w:r>
    </w:p>
    <w:p w14:paraId="25A3410B" w14:textId="77777777" w:rsidR="00683301" w:rsidRDefault="0073716B">
      <w:pPr>
        <w:spacing w:after="263" w:line="330" w:lineRule="auto"/>
        <w:ind w:left="11" w:right="1"/>
        <w:jc w:val="center"/>
      </w:pPr>
      <w:r>
        <w:rPr>
          <w:b/>
          <w:i/>
        </w:rPr>
        <w:t>The IJS (ISU Judging System) will be used for all grades Kiwi Skate and above. The Learn to Skate Championships will use an ordinal system.</w:t>
      </w:r>
    </w:p>
    <w:sectPr w:rsidR="00683301">
      <w:pgSz w:w="12240" w:h="15840"/>
      <w:pgMar w:top="1440" w:right="1441" w:bottom="15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01"/>
    <w:rsid w:val="002147F0"/>
    <w:rsid w:val="002D4C43"/>
    <w:rsid w:val="00635204"/>
    <w:rsid w:val="00683301"/>
    <w:rsid w:val="007371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3D5DEE0"/>
  <w15:docId w15:val="{A1351718-6BD8-154D-B184-D826BFFB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4" w:line="334" w:lineRule="auto"/>
      <w:ind w:left="10" w:hanging="10"/>
    </w:pPr>
    <w:rPr>
      <w:rFonts w:ascii="Century Gothic" w:eastAsia="Century Gothic" w:hAnsi="Century Gothic" w:cs="Century Gothic"/>
      <w:color w:val="000000"/>
      <w:sz w:val="18"/>
    </w:rPr>
  </w:style>
  <w:style w:type="paragraph" w:styleId="Heading1">
    <w:name w:val="heading 1"/>
    <w:next w:val="Normal"/>
    <w:link w:val="Heading1Char"/>
    <w:uiPriority w:val="9"/>
    <w:qFormat/>
    <w:pPr>
      <w:keepNext/>
      <w:keepLines/>
      <w:spacing w:line="259" w:lineRule="auto"/>
      <w:ind w:left="10" w:hanging="10"/>
      <w:outlineLvl w:val="0"/>
    </w:pPr>
    <w:rPr>
      <w:rFonts w:ascii="Century Gothic" w:eastAsia="Century Gothic" w:hAnsi="Century Gothic" w:cs="Century Gothic"/>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gnitoforms.com/DunedinIceSkatingClub1/discchampionships2022synchronisedteamform" TargetMode="External"/><Relationship Id="rId5" Type="http://schemas.openxmlformats.org/officeDocument/2006/relationships/hyperlink" Target="https://www.cognitoforms.com/DunedinIceSkatingClub1/discchampionshipsentryform2022"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DISC Championships</dc:title>
  <dc:subject/>
  <dc:creator>H E</dc:creator>
  <cp:keywords/>
  <cp:lastModifiedBy>H E</cp:lastModifiedBy>
  <cp:revision>2</cp:revision>
  <dcterms:created xsi:type="dcterms:W3CDTF">2022-06-06T19:52:00Z</dcterms:created>
  <dcterms:modified xsi:type="dcterms:W3CDTF">2022-06-06T19:52:00Z</dcterms:modified>
</cp:coreProperties>
</file>